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CA" w:rsidRDefault="00926666" w:rsidP="00926666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</w:t>
      </w:r>
      <w:proofErr w:type="gramStart"/>
      <w:r>
        <w:rPr>
          <w:lang w:val="ru-RU"/>
        </w:rPr>
        <w:t>характера депутатов Собрания депутатов Беловского сельсовета Беловского района Курской области</w:t>
      </w:r>
      <w:proofErr w:type="gramEnd"/>
      <w:r>
        <w:rPr>
          <w:lang w:val="ru-RU"/>
        </w:rPr>
        <w:t xml:space="preserve"> и членов их семей за период  с 01.01.2015 г по 31.12.2015 г.</w:t>
      </w:r>
    </w:p>
    <w:tbl>
      <w:tblPr>
        <w:tblStyle w:val="af5"/>
        <w:tblW w:w="0" w:type="auto"/>
        <w:tblLayout w:type="fixed"/>
        <w:tblLook w:val="04A0"/>
      </w:tblPr>
      <w:tblGrid>
        <w:gridCol w:w="1384"/>
        <w:gridCol w:w="1103"/>
        <w:gridCol w:w="1307"/>
        <w:gridCol w:w="1701"/>
        <w:gridCol w:w="992"/>
        <w:gridCol w:w="1418"/>
        <w:gridCol w:w="1417"/>
        <w:gridCol w:w="1559"/>
        <w:gridCol w:w="993"/>
        <w:gridCol w:w="1417"/>
        <w:gridCol w:w="1495"/>
      </w:tblGrid>
      <w:tr w:rsidR="001A6327" w:rsidRPr="0059047A" w:rsidTr="0059047A">
        <w:trPr>
          <w:trHeight w:val="540"/>
        </w:trPr>
        <w:tc>
          <w:tcPr>
            <w:tcW w:w="1384" w:type="dxa"/>
            <w:vMerge w:val="restart"/>
          </w:tcPr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Фамилия, имя,</w:t>
            </w:r>
          </w:p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Отчество</w:t>
            </w:r>
          </w:p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(члены семьи без указания Ф.И.О.)</w:t>
            </w:r>
          </w:p>
        </w:tc>
        <w:tc>
          <w:tcPr>
            <w:tcW w:w="1103" w:type="dxa"/>
            <w:vMerge w:val="restart"/>
          </w:tcPr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Замещаемая должность</w:t>
            </w:r>
          </w:p>
        </w:tc>
        <w:tc>
          <w:tcPr>
            <w:tcW w:w="1307" w:type="dxa"/>
            <w:vMerge w:val="restart"/>
          </w:tcPr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 xml:space="preserve">Общая сумма </w:t>
            </w:r>
            <w:proofErr w:type="gramStart"/>
            <w:r w:rsidRPr="0001736D">
              <w:rPr>
                <w:sz w:val="18"/>
                <w:szCs w:val="18"/>
                <w:lang w:val="ru-RU"/>
              </w:rPr>
              <w:t>декларирован</w:t>
            </w:r>
            <w:proofErr w:type="gramEnd"/>
          </w:p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1736D">
              <w:rPr>
                <w:sz w:val="18"/>
                <w:szCs w:val="18"/>
                <w:lang w:val="ru-RU"/>
              </w:rPr>
              <w:t>ного</w:t>
            </w:r>
            <w:proofErr w:type="spellEnd"/>
            <w:r w:rsidRPr="0001736D">
              <w:rPr>
                <w:sz w:val="18"/>
                <w:szCs w:val="18"/>
                <w:lang w:val="ru-RU"/>
              </w:rPr>
              <w:t xml:space="preserve"> дохода</w:t>
            </w:r>
          </w:p>
          <w:p w:rsidR="001A6327" w:rsidRPr="0001736D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за 2015 год (</w:t>
            </w:r>
            <w:proofErr w:type="spellStart"/>
            <w:r w:rsidRPr="0001736D">
              <w:rPr>
                <w:sz w:val="18"/>
                <w:szCs w:val="18"/>
                <w:lang w:val="ru-RU"/>
              </w:rPr>
              <w:t>руб</w:t>
            </w:r>
            <w:proofErr w:type="spellEnd"/>
            <w:r w:rsidRPr="0001736D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A6327" w:rsidRP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1A6327">
              <w:rPr>
                <w:sz w:val="18"/>
                <w:szCs w:val="18"/>
                <w:lang w:val="ru-RU"/>
              </w:rPr>
              <w:t>Недвижимое имущество, принадлежащее на праве собственности</w:t>
            </w:r>
            <w:proofErr w:type="gramStart"/>
            <w:r w:rsidRPr="001A6327"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 w:rsidRPr="001A6327">
              <w:rPr>
                <w:sz w:val="18"/>
                <w:szCs w:val="18"/>
                <w:lang w:val="ru-RU"/>
              </w:rPr>
              <w:t>вид собственности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1A6327" w:rsidRP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1A6327">
              <w:rPr>
                <w:sz w:val="18"/>
                <w:szCs w:val="18"/>
                <w:lang w:val="ru-RU"/>
              </w:rPr>
              <w:t>Недвижимое имущество</w:t>
            </w:r>
            <w:proofErr w:type="gramStart"/>
            <w:r w:rsidRPr="001A6327"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 w:rsidRPr="001A6327">
              <w:rPr>
                <w:sz w:val="18"/>
                <w:szCs w:val="18"/>
                <w:lang w:val="ru-RU"/>
              </w:rPr>
              <w:t>находящееся в пользовании</w:t>
            </w:r>
          </w:p>
        </w:tc>
        <w:tc>
          <w:tcPr>
            <w:tcW w:w="1495" w:type="dxa"/>
            <w:vMerge w:val="restart"/>
          </w:tcPr>
          <w:p w:rsidR="001A6327" w:rsidRPr="003D4A35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3D4A35">
              <w:rPr>
                <w:sz w:val="18"/>
                <w:szCs w:val="18"/>
                <w:lang w:val="ru-RU"/>
              </w:rPr>
              <w:t xml:space="preserve">Вид и марка </w:t>
            </w:r>
            <w:r>
              <w:rPr>
                <w:sz w:val="18"/>
                <w:szCs w:val="18"/>
                <w:lang w:val="ru-RU"/>
              </w:rPr>
              <w:t xml:space="preserve"> транспортных </w:t>
            </w:r>
            <w:proofErr w:type="spellStart"/>
            <w:r>
              <w:rPr>
                <w:sz w:val="18"/>
                <w:szCs w:val="18"/>
                <w:lang w:val="ru-RU"/>
              </w:rPr>
              <w:t>средств</w:t>
            </w:r>
            <w:proofErr w:type="gramStart"/>
            <w:r>
              <w:rPr>
                <w:sz w:val="18"/>
                <w:szCs w:val="18"/>
                <w:lang w:val="ru-RU"/>
              </w:rPr>
              <w:t>,п</w:t>
            </w:r>
            <w:proofErr w:type="gramEnd"/>
            <w:r>
              <w:rPr>
                <w:sz w:val="18"/>
                <w:szCs w:val="18"/>
                <w:lang w:val="ru-RU"/>
              </w:rPr>
              <w:t>ринадлежащихз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на праве собственности</w:t>
            </w:r>
          </w:p>
        </w:tc>
      </w:tr>
      <w:tr w:rsidR="0001736D" w:rsidTr="0059047A">
        <w:trPr>
          <w:trHeight w:val="1170"/>
        </w:trPr>
        <w:tc>
          <w:tcPr>
            <w:tcW w:w="1384" w:type="dxa"/>
            <w:vMerge/>
          </w:tcPr>
          <w:p w:rsidR="0001736D" w:rsidRDefault="0001736D" w:rsidP="0092666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03" w:type="dxa"/>
            <w:vMerge/>
          </w:tcPr>
          <w:p w:rsidR="0001736D" w:rsidRPr="0001736D" w:rsidRDefault="0001736D" w:rsidP="0092666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7" w:type="dxa"/>
            <w:vMerge/>
          </w:tcPr>
          <w:p w:rsidR="0001736D" w:rsidRPr="0001736D" w:rsidRDefault="0001736D" w:rsidP="0092666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Площадь</w:t>
            </w:r>
          </w:p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(кв</w:t>
            </w:r>
            <w:proofErr w:type="gramStart"/>
            <w:r w:rsidRPr="0001736D">
              <w:rPr>
                <w:sz w:val="18"/>
                <w:szCs w:val="18"/>
                <w:lang w:val="ru-RU"/>
              </w:rPr>
              <w:t>.м</w:t>
            </w:r>
            <w:proofErr w:type="gramEnd"/>
            <w:r w:rsidRPr="0001736D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Вид объекта</w:t>
            </w:r>
          </w:p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Вид использования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Площадь</w:t>
            </w:r>
          </w:p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736D" w:rsidRPr="0001736D" w:rsidRDefault="0001736D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01736D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01736D" w:rsidRPr="0001736D" w:rsidRDefault="0001736D" w:rsidP="0092666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D4A35" w:rsidTr="0059047A">
        <w:tc>
          <w:tcPr>
            <w:tcW w:w="1384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3D4A35">
              <w:rPr>
                <w:sz w:val="18"/>
                <w:szCs w:val="18"/>
                <w:lang w:val="ru-RU"/>
              </w:rPr>
              <w:t xml:space="preserve">Авдеева </w:t>
            </w:r>
            <w:r>
              <w:rPr>
                <w:sz w:val="18"/>
                <w:szCs w:val="18"/>
                <w:lang w:val="ru-RU"/>
              </w:rPr>
              <w:t xml:space="preserve"> Вера Ивановна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103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429993,38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406076,72</w:t>
            </w: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Земельная доля</w:t>
            </w:r>
          </w:p>
          <w:p w:rsidR="001A6327" w:rsidRDefault="001A6327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</w:t>
            </w:r>
          </w:p>
          <w:p w:rsidR="001A6327" w:rsidRDefault="001A6327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собственность </w:t>
            </w:r>
          </w:p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Земельная доля</w:t>
            </w:r>
          </w:p>
          <w:p w:rsidR="001A6327" w:rsidRPr="003D4A35" w:rsidRDefault="001A6327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40300</w:t>
            </w:r>
          </w:p>
          <w:p w:rsid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3D4A3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40300</w:t>
            </w:r>
          </w:p>
        </w:tc>
        <w:tc>
          <w:tcPr>
            <w:tcW w:w="1418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</w:tc>
        <w:tc>
          <w:tcPr>
            <w:tcW w:w="141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ВАЗ 21074</w:t>
            </w:r>
          </w:p>
          <w:p w:rsidR="003D4A35" w:rsidRP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LADA 217030</w:t>
            </w:r>
          </w:p>
        </w:tc>
      </w:tr>
      <w:tr w:rsidR="003D4A35" w:rsidRPr="0059047A" w:rsidTr="0059047A">
        <w:tc>
          <w:tcPr>
            <w:tcW w:w="1384" w:type="dxa"/>
          </w:tcPr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D4A35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59047A">
              <w:rPr>
                <w:sz w:val="18"/>
                <w:szCs w:val="18"/>
                <w:lang w:val="ru-RU"/>
              </w:rPr>
              <w:t>Бабичев</w:t>
            </w:r>
            <w:proofErr w:type="spellEnd"/>
            <w:r w:rsidRPr="0059047A">
              <w:rPr>
                <w:sz w:val="18"/>
                <w:szCs w:val="18"/>
                <w:lang w:val="ru-RU"/>
              </w:rPr>
              <w:t xml:space="preserve"> Олег Алексеевич</w:t>
            </w: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59047A">
              <w:rPr>
                <w:sz w:val="18"/>
                <w:szCs w:val="18"/>
                <w:lang w:val="ru-RU"/>
              </w:rPr>
              <w:t>Супруга</w:t>
            </w:r>
            <w:r w:rsidR="0059047A" w:rsidRPr="0059047A">
              <w:rPr>
                <w:sz w:val="18"/>
                <w:szCs w:val="18"/>
                <w:lang w:val="ru-RU"/>
              </w:rPr>
              <w:t xml:space="preserve">     </w:t>
            </w: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59047A">
              <w:rPr>
                <w:sz w:val="18"/>
                <w:szCs w:val="18"/>
                <w:lang w:val="ru-RU"/>
              </w:rPr>
              <w:t>Несовершенно</w:t>
            </w:r>
          </w:p>
          <w:p w:rsidR="0059047A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 w:rsidRPr="0059047A">
              <w:rPr>
                <w:sz w:val="18"/>
                <w:szCs w:val="18"/>
                <w:lang w:val="ru-RU"/>
              </w:rPr>
              <w:t>летний ребенок</w:t>
            </w:r>
          </w:p>
        </w:tc>
        <w:tc>
          <w:tcPr>
            <w:tcW w:w="1103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3D4A35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136746,56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556222,43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Земельный участок </w:t>
            </w:r>
            <w:proofErr w:type="gramStart"/>
            <w:r>
              <w:rPr>
                <w:sz w:val="18"/>
                <w:szCs w:val="18"/>
                <w:lang w:val="ru-RU"/>
              </w:rPr>
              <w:t>под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производствен</w:t>
            </w:r>
          </w:p>
          <w:p w:rsidR="003D4A35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ные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цели 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 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гараж на 5 автомобилей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гараж на 10 автомобилей с пристройкой 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гараж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административ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ное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здание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котельная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бытовая комната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колонка заправочная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склад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гаражи-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долевое строительство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14683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173,7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374,6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45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224,7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20,6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88,5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25.9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55,1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20,3</w:t>
            </w: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Pr="003D4A35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9047A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3D4A35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Автомобиль легковой: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Форд «фокус»,2008 </w:t>
            </w:r>
            <w:r>
              <w:rPr>
                <w:sz w:val="18"/>
                <w:szCs w:val="18"/>
              </w:rPr>
              <w:t>SHDB</w:t>
            </w:r>
            <w:r w:rsidRPr="0059047A">
              <w:rPr>
                <w:sz w:val="18"/>
                <w:szCs w:val="18"/>
                <w:lang w:val="ru-RU"/>
              </w:rPr>
              <w:t xml:space="preserve"> 8</w:t>
            </w:r>
            <w:r>
              <w:rPr>
                <w:sz w:val="18"/>
                <w:szCs w:val="18"/>
              </w:rPr>
              <w:t>S</w:t>
            </w:r>
            <w:r w:rsidRPr="0059047A">
              <w:rPr>
                <w:sz w:val="18"/>
                <w:szCs w:val="18"/>
                <w:lang w:val="ru-RU"/>
              </w:rPr>
              <w:t>08630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Автомобиль грузовой: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МАЗ 5549,1979 г, №742009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1A6327">
            <w:pPr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1A6327">
            <w:pPr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1A6327">
            <w:pPr>
              <w:rPr>
                <w:sz w:val="18"/>
                <w:szCs w:val="18"/>
                <w:lang w:val="ru-RU"/>
              </w:rPr>
            </w:pPr>
          </w:p>
          <w:p w:rsidR="001A6327" w:rsidRPr="0059047A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OPEL</w:t>
            </w:r>
            <w:r w:rsidRPr="0059047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ASTRA</w:t>
            </w:r>
            <w:r w:rsidRPr="0059047A">
              <w:rPr>
                <w:sz w:val="18"/>
                <w:szCs w:val="18"/>
                <w:lang w:val="ru-RU"/>
              </w:rPr>
              <w:t xml:space="preserve"> 2012 </w:t>
            </w:r>
            <w:r>
              <w:rPr>
                <w:sz w:val="18"/>
                <w:szCs w:val="18"/>
                <w:lang w:val="ru-RU"/>
              </w:rPr>
              <w:t>г.</w:t>
            </w:r>
          </w:p>
          <w:p w:rsid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A</w:t>
            </w:r>
            <w:r w:rsidRPr="0059047A">
              <w:rPr>
                <w:sz w:val="18"/>
                <w:szCs w:val="18"/>
                <w:lang w:val="ru-RU"/>
              </w:rPr>
              <w:t>16</w:t>
            </w:r>
            <w:r>
              <w:rPr>
                <w:sz w:val="18"/>
                <w:szCs w:val="18"/>
              </w:rPr>
              <w:t>XERSA</w:t>
            </w:r>
            <w:r w:rsidRPr="0059047A">
              <w:rPr>
                <w:sz w:val="18"/>
                <w:szCs w:val="18"/>
                <w:lang w:val="ru-RU"/>
              </w:rPr>
              <w:t>5621</w:t>
            </w:r>
          </w:p>
          <w:p w:rsidR="001A6327" w:rsidRPr="001A6327" w:rsidRDefault="001A6327" w:rsidP="001A632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1A6327" w:rsidRDefault="001A6327" w:rsidP="001A632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Прицеп ЛОРД-450Р,1990 г.</w:t>
            </w:r>
          </w:p>
          <w:p w:rsidR="001A6327" w:rsidRDefault="001A632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1A6327" w:rsidRPr="001A6327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3D4A35" w:rsidRPr="0059047A" w:rsidTr="0059047A">
        <w:tc>
          <w:tcPr>
            <w:tcW w:w="1384" w:type="dxa"/>
          </w:tcPr>
          <w:p w:rsidR="003D4A35" w:rsidRPr="0059047A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lastRenderedPageBreak/>
              <w:t>Девятилова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Ирина Семеновна</w:t>
            </w:r>
          </w:p>
        </w:tc>
        <w:tc>
          <w:tcPr>
            <w:tcW w:w="1103" w:type="dxa"/>
          </w:tcPr>
          <w:p w:rsidR="003D4A35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P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230762,91</w:t>
            </w:r>
          </w:p>
        </w:tc>
        <w:tc>
          <w:tcPr>
            <w:tcW w:w="1701" w:type="dxa"/>
          </w:tcPr>
          <w:p w:rsidR="003D4A35" w:rsidRDefault="0059047A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Земельная доля</w:t>
            </w: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47500</w:t>
            </w:r>
          </w:p>
        </w:tc>
        <w:tc>
          <w:tcPr>
            <w:tcW w:w="1418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</w:tc>
        <w:tc>
          <w:tcPr>
            <w:tcW w:w="1417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3D4A35" w:rsidRPr="0059047A" w:rsidTr="0059047A">
        <w:tc>
          <w:tcPr>
            <w:tcW w:w="1384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Климова Ольга Михайловна</w:t>
            </w:r>
          </w:p>
        </w:tc>
        <w:tc>
          <w:tcPr>
            <w:tcW w:w="1103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142399</w:t>
            </w:r>
          </w:p>
        </w:tc>
        <w:tc>
          <w:tcPr>
            <w:tcW w:w="1701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A356E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A356EB" w:rsidRDefault="00A356EB" w:rsidP="00A356E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собственность</w:t>
            </w:r>
          </w:p>
          <w:p w:rsidR="00A356EB" w:rsidRDefault="00A356EB" w:rsidP="00A356EB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A356E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 индивидуальная собственность</w:t>
            </w: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2500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1250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1418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РФ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</w:tc>
        <w:tc>
          <w:tcPr>
            <w:tcW w:w="1417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P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356EB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Pr="003D4A35" w:rsidRDefault="00A356EB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</w:tc>
      </w:tr>
      <w:tr w:rsidR="003D4A35" w:rsidRPr="0059047A" w:rsidTr="0059047A">
        <w:tc>
          <w:tcPr>
            <w:tcW w:w="1384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lastRenderedPageBreak/>
              <w:t>Матюнин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Сергей Федорович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Супруга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Pr="00222747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03" w:type="dxa"/>
          </w:tcPr>
          <w:p w:rsidR="003D4A35" w:rsidRP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372824,55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615165,25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Pr="003D4A35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 собственность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 собственность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 собственность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 собственность</w:t>
            </w: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</w:t>
            </w:r>
          </w:p>
          <w:p w:rsidR="00CA0F62" w:rsidRDefault="00CA0F62" w:rsidP="00CA0F6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P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56,4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37,5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37,5</w:t>
            </w:r>
          </w:p>
          <w:p w:rsidR="00CA0F62" w:rsidRPr="003D4A35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Pr="003D4A35" w:rsidRDefault="00CA0F62" w:rsidP="002227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</w:tc>
        <w:tc>
          <w:tcPr>
            <w:tcW w:w="1417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Pr="003D4A35" w:rsidRDefault="00222747" w:rsidP="00A017A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P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P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P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95" w:type="dxa"/>
          </w:tcPr>
          <w:p w:rsidR="003D4A35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Хонда </w:t>
            </w:r>
            <w:r>
              <w:rPr>
                <w:sz w:val="18"/>
                <w:szCs w:val="18"/>
              </w:rPr>
              <w:t>CR_V 2008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22747" w:rsidRDefault="0022274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CA0F62" w:rsidRDefault="00CA0F6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Pr="0022274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3D4A35" w:rsidRPr="0059047A" w:rsidTr="0059047A">
        <w:tc>
          <w:tcPr>
            <w:tcW w:w="1384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Морозов Александр </w:t>
            </w:r>
            <w:r>
              <w:rPr>
                <w:sz w:val="18"/>
                <w:szCs w:val="18"/>
                <w:lang w:val="ru-RU"/>
              </w:rPr>
              <w:lastRenderedPageBreak/>
              <w:t>Васильевич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AE7603" w:rsidRDefault="00AE7603" w:rsidP="00BB6D28">
            <w:pPr>
              <w:rPr>
                <w:sz w:val="18"/>
                <w:szCs w:val="18"/>
                <w:lang w:val="ru-RU"/>
              </w:rPr>
            </w:pPr>
          </w:p>
          <w:p w:rsidR="00BB6D28" w:rsidRDefault="00D42B13" w:rsidP="00BB6D2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="00BB6D28">
              <w:rPr>
                <w:sz w:val="18"/>
                <w:szCs w:val="18"/>
                <w:lang w:val="ru-RU"/>
              </w:rPr>
              <w:t>упруга</w:t>
            </w:r>
          </w:p>
          <w:p w:rsidR="00D42B13" w:rsidRPr="00BB6D28" w:rsidRDefault="00D42B13" w:rsidP="00BB6D2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3" w:type="dxa"/>
          </w:tcPr>
          <w:p w:rsidR="003D4A35" w:rsidRP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депутат</w:t>
            </w:r>
          </w:p>
        </w:tc>
        <w:tc>
          <w:tcPr>
            <w:tcW w:w="1307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560000</w:t>
            </w:r>
            <w:r w:rsidR="00AE7603">
              <w:rPr>
                <w:sz w:val="18"/>
                <w:szCs w:val="18"/>
                <w:lang w:val="ru-RU"/>
              </w:rPr>
              <w:t>,0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244539,75</w:t>
            </w:r>
          </w:p>
        </w:tc>
        <w:tc>
          <w:tcPr>
            <w:tcW w:w="1701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Земельный участок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Индивидуальная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A017A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A017A7" w:rsidRDefault="00A017A7" w:rsidP="00A017A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A017A7" w:rsidRDefault="00A017A7" w:rsidP="00A017A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AE7603" w:rsidRDefault="00AE7603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Гараж</w:t>
            </w:r>
          </w:p>
          <w:p w:rsidR="00AE7603" w:rsidRDefault="00AE7603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BC596D" w:rsidP="00AE760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Здание автозаправочной станции с пристройкой и навесом</w:t>
            </w:r>
            <w:r w:rsidR="00AE7603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="00AE7603">
              <w:rPr>
                <w:sz w:val="18"/>
                <w:szCs w:val="18"/>
                <w:lang w:val="ru-RU"/>
              </w:rPr>
              <w:t>индивидуальная</w:t>
            </w:r>
            <w:proofErr w:type="gramEnd"/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BC596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Здание для размещения кафе</w:t>
            </w:r>
          </w:p>
          <w:p w:rsidR="00A017A7" w:rsidRDefault="00BB6D28" w:rsidP="00BB6D2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,гостиницы</w:t>
            </w:r>
          </w:p>
          <w:p w:rsidR="00AE7603" w:rsidRDefault="00AE7603" w:rsidP="00AE760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AE7603" w:rsidRDefault="00AE7603" w:rsidP="00AE7603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AE7603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AE7603" w:rsidP="00BB6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B6D28" w:rsidRPr="00BB6D28" w:rsidRDefault="00BB6D28" w:rsidP="00BB6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2500</w:t>
            </w: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017A7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2534,0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3889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697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3356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110,2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30,0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80,8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519,2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Pr="003D4A35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A017A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596D" w:rsidRDefault="00BC596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AE7603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BB6D28" w:rsidP="00926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LADA 217230 PRIORA.2011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lastRenderedPageBreak/>
              <w:t>Ниссан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кашкай,2014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УАЗ УАЗ39629,2001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СКАНИЯ Р380,2012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B6D28" w:rsidRDefault="00BB6D28" w:rsidP="00926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СКАНИЯ</w:t>
            </w:r>
            <w:r>
              <w:rPr>
                <w:sz w:val="18"/>
                <w:szCs w:val="18"/>
              </w:rPr>
              <w:t xml:space="preserve"> G440</w:t>
            </w:r>
          </w:p>
          <w:p w:rsidR="00BB6D28" w:rsidRDefault="00BB6D28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2013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42B13" w:rsidRP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D4A35" w:rsidRPr="009E6ADD" w:rsidTr="0059047A">
        <w:tc>
          <w:tcPr>
            <w:tcW w:w="1384" w:type="dxa"/>
          </w:tcPr>
          <w:p w:rsidR="003D4A35" w:rsidRDefault="00AE7603" w:rsidP="009266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lastRenderedPageBreak/>
              <w:t>Подчалимова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Раиса Анатольевна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</w:rPr>
            </w:pPr>
          </w:p>
          <w:p w:rsidR="009E6ADD" w:rsidRDefault="009E6ADD" w:rsidP="009E6ADD">
            <w:pPr>
              <w:rPr>
                <w:sz w:val="18"/>
                <w:szCs w:val="18"/>
              </w:rPr>
            </w:pPr>
          </w:p>
          <w:p w:rsidR="009E6ADD" w:rsidRPr="009E6ADD" w:rsidRDefault="009E6ADD" w:rsidP="009E6A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03" w:type="dxa"/>
          </w:tcPr>
          <w:p w:rsidR="003D4A35" w:rsidRP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458441,77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</w:tcPr>
          <w:p w:rsidR="003D4A35" w:rsidRDefault="00AE760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2702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53,3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-*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42B13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D42B13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CHEVROLET</w:t>
            </w:r>
            <w:r w:rsidR="009E6ADD">
              <w:rPr>
                <w:sz w:val="18"/>
                <w:szCs w:val="18"/>
              </w:rPr>
              <w:t xml:space="preserve"> KLAS (T 200/ CHEVROLET AV).2007</w:t>
            </w: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E6ADD" w:rsidRPr="009E6ADD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3D4A35" w:rsidRPr="009E6ADD" w:rsidTr="0059047A">
        <w:tc>
          <w:tcPr>
            <w:tcW w:w="1384" w:type="dxa"/>
          </w:tcPr>
          <w:p w:rsid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Соборов Игорь Иванович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Супруга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9E6ADD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03" w:type="dxa"/>
          </w:tcPr>
          <w:p w:rsidR="003D4A35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9E6ADD">
              <w:rPr>
                <w:sz w:val="18"/>
                <w:szCs w:val="18"/>
                <w:lang w:val="ru-RU"/>
              </w:rPr>
              <w:t>епутат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9E6ADD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7" w:type="dxa"/>
          </w:tcPr>
          <w:p w:rsid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594670,30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339029,40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9E6ADD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1125,0</w:t>
            </w:r>
          </w:p>
        </w:tc>
        <w:tc>
          <w:tcPr>
            <w:tcW w:w="1701" w:type="dxa"/>
          </w:tcPr>
          <w:p w:rsidR="009E6ADD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Земельная доля</w:t>
            </w: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</w:t>
            </w: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241D0" w:rsidRDefault="005241D0" w:rsidP="005241D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Земельная доля</w:t>
            </w:r>
          </w:p>
          <w:p w:rsidR="005241D0" w:rsidRDefault="005241D0" w:rsidP="005241D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Общая долевая</w:t>
            </w:r>
          </w:p>
          <w:p w:rsidR="00D11EAC" w:rsidRDefault="00D11EAC" w:rsidP="005241D0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5241D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5241D0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5241D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5241D0" w:rsidRPr="009E6ADD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3D4A35" w:rsidRDefault="009E6ADD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28600</w:t>
            </w: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30000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9E6ADD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</w:tcPr>
          <w:p w:rsidR="003D4A35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241D0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241D0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5241D0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</w:tc>
        <w:tc>
          <w:tcPr>
            <w:tcW w:w="1417" w:type="dxa"/>
          </w:tcPr>
          <w:p w:rsidR="003D4A35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5241D0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5241D0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5241D0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5241D0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МИЦУБИШИ ЛАНСЕР 1,5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11EAC" w:rsidRPr="00D11EAC" w:rsidRDefault="00D11EAC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3D4A35" w:rsidRPr="009E6ADD" w:rsidTr="0059047A">
        <w:tc>
          <w:tcPr>
            <w:tcW w:w="1384" w:type="dxa"/>
          </w:tcPr>
          <w:p w:rsidR="003D4A35" w:rsidRDefault="00DA44F7" w:rsidP="00DA44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Тищенко Сергей Николаевич</w:t>
            </w: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Супруга</w:t>
            </w:r>
          </w:p>
          <w:p w:rsid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DA44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03" w:type="dxa"/>
          </w:tcPr>
          <w:p w:rsidR="003D4A35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депутат</w:t>
            </w:r>
          </w:p>
        </w:tc>
        <w:tc>
          <w:tcPr>
            <w:tcW w:w="1307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203325,18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313346,66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Жилой дом </w:t>
            </w:r>
            <w:proofErr w:type="gramStart"/>
            <w:r>
              <w:rPr>
                <w:sz w:val="18"/>
                <w:szCs w:val="18"/>
                <w:lang w:val="ru-RU"/>
              </w:rPr>
              <w:t>индивидуальная</w:t>
            </w:r>
            <w:proofErr w:type="gramEnd"/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долевая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2500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162,5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51,3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51,3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DA44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3D4A35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Рено-Логан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2012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DA44F7" w:rsidRPr="00DA44F7" w:rsidRDefault="00DA44F7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922BB2" w:rsidRPr="009E6ADD" w:rsidTr="0059047A">
        <w:tc>
          <w:tcPr>
            <w:tcW w:w="1384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Харламов Евгений Васильевич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Супруга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922BB2" w:rsidRPr="0062533F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03" w:type="dxa"/>
          </w:tcPr>
          <w:p w:rsidR="00922BB2" w:rsidRPr="0062533F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депутат</w:t>
            </w:r>
          </w:p>
        </w:tc>
        <w:tc>
          <w:tcPr>
            <w:tcW w:w="1307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785069,66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575928,05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Pr="0062533F" w:rsidRDefault="00922BB2" w:rsidP="00922B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Приусадебный земельный участок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Pr="0062533F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62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Жилой дом</w:t>
            </w: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62533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P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Pr="0062533F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P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922BB2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1000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1308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6</w:t>
            </w:r>
            <w:r w:rsidRPr="00522127">
              <w:rPr>
                <w:b/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ru-RU"/>
              </w:rPr>
              <w:t>,4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58,4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1000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1308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Pr="00522127">
              <w:rPr>
                <w:b/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ru-RU"/>
              </w:rPr>
              <w:t>,4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58,4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Pr="0062533F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РФ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РФ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2BB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922BB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522127">
            <w:pPr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Pr="0062533F" w:rsidRDefault="00922BB2" w:rsidP="0062533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62533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62533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62533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62533F" w:rsidRDefault="008E7B2F" w:rsidP="00CA3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</w:tcPr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lastRenderedPageBreak/>
              <w:t>FORD FOKUS.1999</w:t>
            </w: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922BB2" w:rsidRDefault="00922BB2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8E7B2F" w:rsidRPr="00922BB2" w:rsidRDefault="008E7B2F" w:rsidP="00926666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26666" w:rsidRPr="009E6ADD" w:rsidRDefault="00926666" w:rsidP="00926666">
      <w:pPr>
        <w:jc w:val="center"/>
      </w:pPr>
    </w:p>
    <w:sectPr w:rsidR="00926666" w:rsidRPr="009E6ADD" w:rsidSect="000714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89"/>
    <w:rsid w:val="0001736D"/>
    <w:rsid w:val="00071489"/>
    <w:rsid w:val="00177D54"/>
    <w:rsid w:val="001A6327"/>
    <w:rsid w:val="00222747"/>
    <w:rsid w:val="002507D0"/>
    <w:rsid w:val="003517B4"/>
    <w:rsid w:val="003D4A35"/>
    <w:rsid w:val="00522127"/>
    <w:rsid w:val="005241D0"/>
    <w:rsid w:val="0059047A"/>
    <w:rsid w:val="005F351D"/>
    <w:rsid w:val="0062533F"/>
    <w:rsid w:val="006E7C66"/>
    <w:rsid w:val="008E7B2F"/>
    <w:rsid w:val="00922BB2"/>
    <w:rsid w:val="00926666"/>
    <w:rsid w:val="009432CA"/>
    <w:rsid w:val="009E6ADD"/>
    <w:rsid w:val="00A017A7"/>
    <w:rsid w:val="00A356EB"/>
    <w:rsid w:val="00AE7603"/>
    <w:rsid w:val="00BB6D28"/>
    <w:rsid w:val="00BC596D"/>
    <w:rsid w:val="00C7686D"/>
    <w:rsid w:val="00C817F1"/>
    <w:rsid w:val="00CA0F62"/>
    <w:rsid w:val="00D11EAC"/>
    <w:rsid w:val="00D42B13"/>
    <w:rsid w:val="00DA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D0"/>
  </w:style>
  <w:style w:type="paragraph" w:styleId="1">
    <w:name w:val="heading 1"/>
    <w:basedOn w:val="a"/>
    <w:next w:val="a"/>
    <w:link w:val="10"/>
    <w:uiPriority w:val="9"/>
    <w:qFormat/>
    <w:rsid w:val="0025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7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7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7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7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7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0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07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0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07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0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07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0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07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7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7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7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07D0"/>
    <w:rPr>
      <w:b/>
      <w:bCs/>
    </w:rPr>
  </w:style>
  <w:style w:type="character" w:styleId="a9">
    <w:name w:val="Emphasis"/>
    <w:basedOn w:val="a0"/>
    <w:uiPriority w:val="20"/>
    <w:qFormat/>
    <w:rsid w:val="002507D0"/>
    <w:rPr>
      <w:i/>
      <w:iCs/>
    </w:rPr>
  </w:style>
  <w:style w:type="paragraph" w:styleId="aa">
    <w:name w:val="No Spacing"/>
    <w:uiPriority w:val="1"/>
    <w:qFormat/>
    <w:rsid w:val="002507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07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7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07D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0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07D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07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07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07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07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07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7D0"/>
    <w:pPr>
      <w:outlineLvl w:val="9"/>
    </w:pPr>
  </w:style>
  <w:style w:type="paragraph" w:styleId="af4">
    <w:name w:val="Normal (Web)"/>
    <w:basedOn w:val="a"/>
    <w:uiPriority w:val="99"/>
    <w:unhideWhenUsed/>
    <w:rsid w:val="0007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926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8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7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Belovskyss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cp:lastPrinted>2016-04-22T14:37:00Z</cp:lastPrinted>
  <dcterms:created xsi:type="dcterms:W3CDTF">2016-04-22T14:32:00Z</dcterms:created>
  <dcterms:modified xsi:type="dcterms:W3CDTF">2016-04-25T07:43:00Z</dcterms:modified>
</cp:coreProperties>
</file>